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4570EC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09.07.2021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64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</w:t>
      </w:r>
      <w:r w:rsidR="00EB5E38">
        <w:rPr>
          <w:rFonts w:ascii="Times New Roman" w:hAnsi="Times New Roman" w:cs="Times New Roman"/>
          <w:b/>
          <w:sz w:val="24"/>
          <w:szCs w:val="24"/>
        </w:rPr>
        <w:t>ейское сельское поселение»  №</w:t>
      </w:r>
      <w:r w:rsidR="00745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7B">
        <w:rPr>
          <w:rFonts w:ascii="Times New Roman" w:hAnsi="Times New Roman" w:cs="Times New Roman"/>
          <w:b/>
          <w:sz w:val="24"/>
          <w:szCs w:val="24"/>
        </w:rPr>
        <w:t>124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10.08.2015 года «Об утверждении административного регламента предоставления услуги «</w:t>
      </w:r>
      <w:r w:rsidR="00745E73">
        <w:rPr>
          <w:rFonts w:ascii="Times New Roman" w:hAnsi="Times New Roman" w:cs="Times New Roman"/>
          <w:b/>
          <w:sz w:val="24"/>
          <w:szCs w:val="24"/>
        </w:rPr>
        <w:t xml:space="preserve">Выдача порубочного  билета на вырубку (снос) зелёных насаждений и /или разрешения на пересадку зеленых насаждений на территории МО «Красногвардейское сельское поселение» </w:t>
      </w:r>
    </w:p>
    <w:p w:rsidR="0024627C" w:rsidRPr="00A42A9A" w:rsidRDefault="0024627C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A42A9A" w:rsidRPr="00A42A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</w:t>
      </w:r>
      <w:r w:rsidR="00D52DDC">
        <w:rPr>
          <w:rFonts w:ascii="Times New Roman" w:hAnsi="Times New Roman" w:cs="Times New Roman"/>
          <w:sz w:val="24"/>
          <w:szCs w:val="24"/>
        </w:rPr>
        <w:t>а</w:t>
      </w:r>
      <w:r w:rsidR="004570EC">
        <w:rPr>
          <w:rFonts w:ascii="Times New Roman" w:hAnsi="Times New Roman" w:cs="Times New Roman"/>
          <w:sz w:val="24"/>
          <w:szCs w:val="24"/>
        </w:rPr>
        <w:t>льного закона от 29.12.2020 №479</w:t>
      </w:r>
      <w:r>
        <w:rPr>
          <w:rFonts w:ascii="Times New Roman" w:hAnsi="Times New Roman" w:cs="Times New Roman"/>
          <w:sz w:val="24"/>
          <w:szCs w:val="24"/>
        </w:rPr>
        <w:t>-ФЗ «О внесении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D52DDC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Федерального закона от 27.07.2010 №210-ФЗ «Об организации предоставления государственных и муниципальных услуг»</w:t>
      </w:r>
      <w:r w:rsidR="0088570E">
        <w:rPr>
          <w:rFonts w:ascii="Times New Roman" w:hAnsi="Times New Roman" w:cs="Times New Roman"/>
          <w:sz w:val="24"/>
          <w:szCs w:val="24"/>
        </w:rPr>
        <w:t>,</w:t>
      </w:r>
      <w:r w:rsidR="0088570E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88570E">
        <w:rPr>
          <w:rFonts w:ascii="Times New Roman" w:hAnsi="Times New Roman" w:cs="Times New Roman"/>
          <w:sz w:val="24"/>
          <w:szCs w:val="24"/>
        </w:rPr>
        <w:t>постановления главы муниципального образования «Красногвардейское сельское поселение» № 121 от 31.05.2012 года «Об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70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</w:t>
      </w:r>
      <w:r w:rsidR="00745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24627C" w:rsidRPr="00A42A9A" w:rsidRDefault="0024627C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A42A9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745E73" w:rsidRPr="00745E73">
        <w:rPr>
          <w:rFonts w:ascii="Times New Roman" w:hAnsi="Times New Roman" w:cs="Times New Roman"/>
          <w:sz w:val="24"/>
          <w:szCs w:val="24"/>
        </w:rPr>
        <w:t>«Выдача порубочного  билета на вырубку (снос) зелёных насаждений и /или разрешения на пересадку зеленых насаждений на территории МО «Красногвардейское сельское поселение»</w:t>
      </w:r>
      <w:r w:rsidR="003C3232" w:rsidRPr="00745E73">
        <w:rPr>
          <w:rFonts w:ascii="Times New Roman" w:hAnsi="Times New Roman" w:cs="Times New Roman"/>
          <w:sz w:val="24"/>
          <w:szCs w:val="24"/>
        </w:rPr>
        <w:t>,</w:t>
      </w:r>
      <w:r w:rsidR="003C3232" w:rsidRPr="003C3232">
        <w:rPr>
          <w:rFonts w:ascii="Times New Roman" w:hAnsi="Times New Roman" w:cs="Times New Roman"/>
          <w:sz w:val="24"/>
          <w:szCs w:val="24"/>
        </w:rPr>
        <w:t xml:space="preserve">  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745E73">
        <w:rPr>
          <w:rFonts w:ascii="Times New Roman" w:hAnsi="Times New Roman" w:cs="Times New Roman"/>
          <w:sz w:val="24"/>
          <w:szCs w:val="24"/>
        </w:rPr>
        <w:t>124</w:t>
      </w:r>
      <w:r w:rsidR="003C3232">
        <w:rPr>
          <w:rFonts w:ascii="Times New Roman" w:hAnsi="Times New Roman" w:cs="Times New Roman"/>
          <w:sz w:val="24"/>
          <w:szCs w:val="24"/>
        </w:rPr>
        <w:t xml:space="preserve"> от 10.08.2015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4570EC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4570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570EC">
        <w:rPr>
          <w:rFonts w:ascii="Times New Roman" w:hAnsi="Times New Roman" w:cs="Times New Roman"/>
          <w:sz w:val="24"/>
          <w:szCs w:val="24"/>
        </w:rPr>
        <w:t xml:space="preserve">  пунктом 2.</w:t>
      </w:r>
      <w:r w:rsidR="004570EC">
        <w:rPr>
          <w:rFonts w:ascii="Times New Roman" w:hAnsi="Times New Roman" w:cs="Times New Roman"/>
          <w:sz w:val="24"/>
          <w:szCs w:val="24"/>
        </w:rPr>
        <w:t>7</w:t>
      </w:r>
      <w:r w:rsidR="004570EC">
        <w:rPr>
          <w:rFonts w:ascii="Times New Roman" w:hAnsi="Times New Roman" w:cs="Times New Roman"/>
          <w:sz w:val="24"/>
          <w:szCs w:val="24"/>
        </w:rPr>
        <w:t xml:space="preserve"> следующего содержани</w:t>
      </w:r>
      <w:proofErr w:type="gramStart"/>
      <w:r w:rsidR="004570E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570EC">
        <w:rPr>
          <w:rFonts w:ascii="Times New Roman" w:hAnsi="Times New Roman" w:cs="Times New Roman"/>
          <w:sz w:val="24"/>
          <w:szCs w:val="24"/>
        </w:rPr>
        <w:t xml:space="preserve"> «Установление личности заявителя может осуществляться в ходе личного приема посредством предъявления паспорта гражданина  </w:t>
      </w:r>
      <w:proofErr w:type="gramStart"/>
      <w:r w:rsidR="004570EC">
        <w:rPr>
          <w:rFonts w:ascii="Times New Roman" w:hAnsi="Times New Roman" w:cs="Times New Roman"/>
          <w:sz w:val="24"/>
          <w:szCs w:val="24"/>
        </w:rPr>
        <w:t>Российской Федерации либо иного документа, 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года №149-ФЗ «Об информации, информационных технологиях и о защите информации».</w:t>
      </w:r>
      <w:proofErr w:type="gramEnd"/>
    </w:p>
    <w:p w:rsidR="0024627C" w:rsidRDefault="0024627C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Default="00A42A9A" w:rsidP="00246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9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1396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42A9A" w:rsidRDefault="00C1396B" w:rsidP="00246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9A" w:rsidRPr="00A4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9A" w:rsidRPr="00A42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>возложить на начальника отдела право</w:t>
      </w:r>
      <w:r w:rsidR="00454B09">
        <w:rPr>
          <w:rFonts w:ascii="Times New Roman" w:hAnsi="Times New Roman" w:cs="Times New Roman"/>
          <w:sz w:val="24"/>
          <w:szCs w:val="24"/>
        </w:rPr>
        <w:t>во</w:t>
      </w:r>
      <w:r w:rsidR="000F45AF">
        <w:rPr>
          <w:rFonts w:ascii="Times New Roman" w:hAnsi="Times New Roman" w:cs="Times New Roman"/>
          <w:sz w:val="24"/>
          <w:szCs w:val="24"/>
        </w:rPr>
        <w:t xml:space="preserve">го сопровождения и управления имуществом  </w:t>
      </w:r>
      <w:proofErr w:type="spellStart"/>
      <w:r w:rsidR="000F45AF">
        <w:rPr>
          <w:rFonts w:ascii="Times New Roman" w:hAnsi="Times New Roman" w:cs="Times New Roman"/>
          <w:sz w:val="24"/>
          <w:szCs w:val="24"/>
        </w:rPr>
        <w:t>Шхалахова</w:t>
      </w:r>
      <w:proofErr w:type="spellEnd"/>
      <w:r w:rsidR="000F45AF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454B09" w:rsidRDefault="00454B09" w:rsidP="002462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bookmarkEnd w:id="0"/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P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  М.Э.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Шхалахов</w:t>
      </w:r>
      <w:proofErr w:type="spellEnd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К.Х. Читаов </w:t>
      </w:r>
    </w:p>
    <w:p w:rsidR="00570F77" w:rsidRP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общим вопросам                                                                                Т.А.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E5" w:rsidRDefault="008409E5" w:rsidP="000F45AF">
      <w:pPr>
        <w:spacing w:after="0" w:line="240" w:lineRule="auto"/>
      </w:pPr>
      <w:r>
        <w:separator/>
      </w:r>
    </w:p>
  </w:endnote>
  <w:endnote w:type="continuationSeparator" w:id="0">
    <w:p w:rsidR="008409E5" w:rsidRDefault="008409E5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E5" w:rsidRDefault="008409E5" w:rsidP="000F45AF">
      <w:pPr>
        <w:spacing w:after="0" w:line="240" w:lineRule="auto"/>
      </w:pPr>
      <w:r>
        <w:separator/>
      </w:r>
    </w:p>
  </w:footnote>
  <w:footnote w:type="continuationSeparator" w:id="0">
    <w:p w:rsidR="008409E5" w:rsidRDefault="008409E5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229F1"/>
    <w:rsid w:val="000D18A8"/>
    <w:rsid w:val="000F45AF"/>
    <w:rsid w:val="000F6224"/>
    <w:rsid w:val="001D3829"/>
    <w:rsid w:val="001E1433"/>
    <w:rsid w:val="001F239F"/>
    <w:rsid w:val="00241078"/>
    <w:rsid w:val="0024627C"/>
    <w:rsid w:val="00276099"/>
    <w:rsid w:val="002A6E1A"/>
    <w:rsid w:val="003C3232"/>
    <w:rsid w:val="003C71A0"/>
    <w:rsid w:val="00454B09"/>
    <w:rsid w:val="004570EC"/>
    <w:rsid w:val="004D74D7"/>
    <w:rsid w:val="00540F11"/>
    <w:rsid w:val="00570F77"/>
    <w:rsid w:val="00572DDC"/>
    <w:rsid w:val="005B792F"/>
    <w:rsid w:val="005E0C47"/>
    <w:rsid w:val="00601712"/>
    <w:rsid w:val="00631AA3"/>
    <w:rsid w:val="0064737E"/>
    <w:rsid w:val="006551B4"/>
    <w:rsid w:val="00686601"/>
    <w:rsid w:val="00710244"/>
    <w:rsid w:val="00716DFD"/>
    <w:rsid w:val="00745E73"/>
    <w:rsid w:val="007A1CFE"/>
    <w:rsid w:val="007B312E"/>
    <w:rsid w:val="007F498F"/>
    <w:rsid w:val="008409E5"/>
    <w:rsid w:val="0088570E"/>
    <w:rsid w:val="00897278"/>
    <w:rsid w:val="008E0D40"/>
    <w:rsid w:val="0099418A"/>
    <w:rsid w:val="009B64FB"/>
    <w:rsid w:val="00A169AB"/>
    <w:rsid w:val="00A33A6F"/>
    <w:rsid w:val="00A352C6"/>
    <w:rsid w:val="00A42A9A"/>
    <w:rsid w:val="00A777CF"/>
    <w:rsid w:val="00A87F39"/>
    <w:rsid w:val="00AA2406"/>
    <w:rsid w:val="00AE5673"/>
    <w:rsid w:val="00BD6EC9"/>
    <w:rsid w:val="00C1396B"/>
    <w:rsid w:val="00C80D1B"/>
    <w:rsid w:val="00CD61A1"/>
    <w:rsid w:val="00D52DDC"/>
    <w:rsid w:val="00E4647B"/>
    <w:rsid w:val="00E54014"/>
    <w:rsid w:val="00E813D1"/>
    <w:rsid w:val="00EA65A5"/>
    <w:rsid w:val="00EB5E38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2021-07-12T13:11:00Z</cp:lastPrinted>
  <dcterms:created xsi:type="dcterms:W3CDTF">2019-04-12T07:02:00Z</dcterms:created>
  <dcterms:modified xsi:type="dcterms:W3CDTF">2021-07-12T13:16:00Z</dcterms:modified>
</cp:coreProperties>
</file>